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FD9D" w14:textId="687792FC" w:rsidR="003407BB" w:rsidRPr="00435B4F" w:rsidRDefault="00AE23C0" w:rsidP="003407BB">
      <w:pPr>
        <w:spacing w:line="260" w:lineRule="exact"/>
        <w:jc w:val="right"/>
      </w:pPr>
      <w:r>
        <w:rPr>
          <w:rFonts w:hint="eastAsia"/>
        </w:rPr>
        <w:t>令和２</w:t>
      </w:r>
      <w:r w:rsidR="003407BB" w:rsidRPr="00435B4F">
        <w:rPr>
          <w:rFonts w:hint="eastAsia"/>
        </w:rPr>
        <w:t>年</w:t>
      </w:r>
      <w:r w:rsidR="00823419">
        <w:rPr>
          <w:rFonts w:hint="eastAsia"/>
        </w:rPr>
        <w:t>１１</w:t>
      </w:r>
      <w:r w:rsidR="003407BB" w:rsidRPr="00435B4F">
        <w:rPr>
          <w:rFonts w:hint="eastAsia"/>
        </w:rPr>
        <w:t>月</w:t>
      </w:r>
      <w:r w:rsidR="00B23AF5">
        <w:rPr>
          <w:rFonts w:hint="eastAsia"/>
        </w:rPr>
        <w:t>１３</w:t>
      </w:r>
      <w:r w:rsidR="003407BB" w:rsidRPr="00435B4F">
        <w:rPr>
          <w:rFonts w:hint="eastAsia"/>
        </w:rPr>
        <w:t>日</w:t>
      </w:r>
    </w:p>
    <w:p w14:paraId="66BDFD9E" w14:textId="77777777" w:rsidR="00D245A5" w:rsidRPr="00435B4F" w:rsidRDefault="00F81C17" w:rsidP="00CE40A9">
      <w:pPr>
        <w:spacing w:line="260" w:lineRule="exact"/>
      </w:pPr>
      <w:r w:rsidRPr="00435B4F">
        <w:rPr>
          <w:rFonts w:hint="eastAsia"/>
        </w:rPr>
        <w:t xml:space="preserve">小学生クラブ指導者　</w:t>
      </w:r>
      <w:r w:rsidR="0083276A" w:rsidRPr="00435B4F">
        <w:rPr>
          <w:rFonts w:hint="eastAsia"/>
        </w:rPr>
        <w:t xml:space="preserve">　　　　　　　</w:t>
      </w:r>
      <w:r w:rsidRPr="00435B4F">
        <w:rPr>
          <w:rFonts w:hint="eastAsia"/>
        </w:rPr>
        <w:t>各位</w:t>
      </w:r>
    </w:p>
    <w:p w14:paraId="66BDFD9F" w14:textId="77777777" w:rsidR="00F66BD2" w:rsidRPr="00435B4F" w:rsidRDefault="0083276A" w:rsidP="00CE40A9">
      <w:pPr>
        <w:spacing w:line="260" w:lineRule="exact"/>
      </w:pPr>
      <w:r w:rsidRPr="00435B4F">
        <w:rPr>
          <w:rFonts w:hint="eastAsia"/>
        </w:rPr>
        <w:t>（</w:t>
      </w:r>
      <w:r w:rsidR="00F66BD2" w:rsidRPr="00435B4F">
        <w:rPr>
          <w:rFonts w:hint="eastAsia"/>
        </w:rPr>
        <w:t>中学校・高等学校　部活動指導者</w:t>
      </w:r>
      <w:r w:rsidRPr="00435B4F">
        <w:rPr>
          <w:rFonts w:hint="eastAsia"/>
        </w:rPr>
        <w:t>）</w:t>
      </w:r>
    </w:p>
    <w:p w14:paraId="66BDFDA0" w14:textId="77777777" w:rsidR="00F81C17" w:rsidRPr="00435B4F" w:rsidRDefault="00F81C17" w:rsidP="009F11CE">
      <w:pPr>
        <w:spacing w:line="260" w:lineRule="exact"/>
        <w:ind w:firstLineChars="3500" w:firstLine="7350"/>
        <w:jc w:val="right"/>
      </w:pPr>
      <w:r w:rsidRPr="00435B4F">
        <w:rPr>
          <w:rFonts w:hint="eastAsia"/>
        </w:rPr>
        <w:t>福岡陸上競技協会</w:t>
      </w:r>
    </w:p>
    <w:p w14:paraId="66BDFDA1" w14:textId="0B16D6AB" w:rsidR="00770C03" w:rsidRPr="00435B4F" w:rsidRDefault="00770C03" w:rsidP="00770C03">
      <w:pPr>
        <w:wordWrap w:val="0"/>
        <w:spacing w:line="260" w:lineRule="exact"/>
        <w:ind w:firstLineChars="3500" w:firstLine="7350"/>
        <w:jc w:val="right"/>
      </w:pPr>
      <w:r w:rsidRPr="00435B4F">
        <w:rPr>
          <w:rFonts w:hint="eastAsia"/>
        </w:rPr>
        <w:t xml:space="preserve">会長　</w:t>
      </w:r>
      <w:r w:rsidR="00B34EAE" w:rsidRPr="00435B4F">
        <w:rPr>
          <w:rFonts w:hint="eastAsia"/>
        </w:rPr>
        <w:t>佐藤　尚文</w:t>
      </w:r>
    </w:p>
    <w:p w14:paraId="66BDFDA2" w14:textId="77777777" w:rsidR="00ED1EDC" w:rsidRPr="00435B4F" w:rsidRDefault="00ED1EDC" w:rsidP="00CE40A9">
      <w:pPr>
        <w:spacing w:line="260" w:lineRule="exact"/>
      </w:pPr>
    </w:p>
    <w:p w14:paraId="66BDFDA3" w14:textId="54F2BA25" w:rsidR="00F81C17" w:rsidRPr="00435B4F" w:rsidRDefault="00770C03" w:rsidP="00CE40A9">
      <w:pPr>
        <w:spacing w:line="260" w:lineRule="exact"/>
        <w:jc w:val="center"/>
        <w:rPr>
          <w:sz w:val="24"/>
          <w:szCs w:val="24"/>
        </w:rPr>
      </w:pPr>
      <w:r w:rsidRPr="00435B4F">
        <w:rPr>
          <w:rFonts w:hint="eastAsia"/>
          <w:sz w:val="24"/>
          <w:szCs w:val="24"/>
        </w:rPr>
        <w:t>「</w:t>
      </w:r>
      <w:r w:rsidR="00EC7804" w:rsidRPr="00435B4F">
        <w:rPr>
          <w:rFonts w:hint="eastAsia"/>
          <w:sz w:val="24"/>
          <w:szCs w:val="24"/>
        </w:rPr>
        <w:t>小学生クラブ指導者研修</w:t>
      </w:r>
      <w:r w:rsidR="00F81C17" w:rsidRPr="00435B4F">
        <w:rPr>
          <w:rFonts w:hint="eastAsia"/>
          <w:sz w:val="24"/>
          <w:szCs w:val="24"/>
        </w:rPr>
        <w:t>会の開催について</w:t>
      </w:r>
      <w:r w:rsidRPr="00435B4F">
        <w:rPr>
          <w:rFonts w:hint="eastAsia"/>
          <w:sz w:val="24"/>
          <w:szCs w:val="24"/>
        </w:rPr>
        <w:t>」</w:t>
      </w:r>
      <w:r w:rsidR="00F81C17" w:rsidRPr="00435B4F">
        <w:rPr>
          <w:rFonts w:hint="eastAsia"/>
          <w:sz w:val="24"/>
          <w:szCs w:val="24"/>
        </w:rPr>
        <w:t>（お知らせ）</w:t>
      </w:r>
    </w:p>
    <w:p w14:paraId="66BDFDA4" w14:textId="28BDC468" w:rsidR="0083276A" w:rsidRPr="00435B4F" w:rsidRDefault="0083276A" w:rsidP="00CE40A9">
      <w:pPr>
        <w:spacing w:line="260" w:lineRule="exact"/>
        <w:jc w:val="center"/>
        <w:rPr>
          <w:sz w:val="24"/>
          <w:szCs w:val="24"/>
        </w:rPr>
      </w:pPr>
      <w:r w:rsidRPr="00435B4F">
        <w:rPr>
          <w:rFonts w:hint="eastAsia"/>
          <w:sz w:val="24"/>
          <w:szCs w:val="24"/>
        </w:rPr>
        <w:t>（中学校・高等学校　陸上競技部　部活動指導者</w:t>
      </w:r>
      <w:r w:rsidR="00F40562" w:rsidRPr="00435B4F">
        <w:rPr>
          <w:rFonts w:hint="eastAsia"/>
          <w:sz w:val="24"/>
          <w:szCs w:val="24"/>
        </w:rPr>
        <w:t>も可能です。</w:t>
      </w:r>
      <w:r w:rsidRPr="00435B4F">
        <w:rPr>
          <w:rFonts w:hint="eastAsia"/>
          <w:sz w:val="24"/>
          <w:szCs w:val="24"/>
        </w:rPr>
        <w:t>）</w:t>
      </w:r>
      <w:r w:rsidR="00531968" w:rsidRPr="00435B4F">
        <w:rPr>
          <w:rFonts w:hint="eastAsia"/>
          <w:sz w:val="24"/>
          <w:szCs w:val="24"/>
        </w:rPr>
        <w:t xml:space="preserve">　</w:t>
      </w:r>
    </w:p>
    <w:p w14:paraId="66BDFDA5" w14:textId="5F66C3C5" w:rsidR="00ED1EDC" w:rsidRPr="00435B4F" w:rsidRDefault="00ED1EDC" w:rsidP="00CE40A9">
      <w:pPr>
        <w:spacing w:line="260" w:lineRule="exact"/>
      </w:pPr>
    </w:p>
    <w:p w14:paraId="66BDFDA6" w14:textId="19C51F47" w:rsidR="009F11CE" w:rsidRPr="00C970DE" w:rsidRDefault="00F81C17" w:rsidP="00C970DE">
      <w:pPr>
        <w:rPr>
          <w:rFonts w:asciiTheme="minorEastAsia" w:hAnsiTheme="minorEastAsia"/>
        </w:rPr>
      </w:pPr>
      <w:r w:rsidRPr="00C970DE">
        <w:rPr>
          <w:rFonts w:asciiTheme="minorEastAsia" w:hAnsiTheme="minorEastAsia" w:hint="eastAsia"/>
        </w:rPr>
        <w:t xml:space="preserve">　</w:t>
      </w:r>
      <w:r w:rsidR="002C6514">
        <w:rPr>
          <w:rFonts w:asciiTheme="minorEastAsia" w:hAnsiTheme="minorEastAsia" w:hint="eastAsia"/>
        </w:rPr>
        <w:t>皆様</w:t>
      </w:r>
      <w:r w:rsidR="00770C03" w:rsidRPr="00C970DE">
        <w:rPr>
          <w:rFonts w:asciiTheme="minorEastAsia" w:hAnsiTheme="minorEastAsia" w:hint="eastAsia"/>
        </w:rPr>
        <w:t>におかれましては、ますますご健勝のこととお喜び申し上げます。</w:t>
      </w:r>
    </w:p>
    <w:p w14:paraId="66BDFDA7" w14:textId="50E205FE" w:rsidR="009F11CE" w:rsidRPr="00C970DE" w:rsidRDefault="00770C03" w:rsidP="00C970DE">
      <w:pPr>
        <w:ind w:firstLineChars="100" w:firstLine="210"/>
        <w:rPr>
          <w:rFonts w:asciiTheme="minorEastAsia" w:hAnsiTheme="minorEastAsia"/>
        </w:rPr>
      </w:pPr>
      <w:r w:rsidRPr="00C970DE">
        <w:rPr>
          <w:rFonts w:asciiTheme="minorEastAsia" w:hAnsiTheme="minorEastAsia" w:hint="eastAsia"/>
        </w:rPr>
        <w:t>さて、福岡陸協では、</w:t>
      </w:r>
      <w:r w:rsidR="009F11CE" w:rsidRPr="00C970DE">
        <w:rPr>
          <w:rFonts w:asciiTheme="minorEastAsia" w:hAnsiTheme="minorEastAsia" w:hint="eastAsia"/>
        </w:rPr>
        <w:t>「小学生クラブ指導者研修会」を、</w:t>
      </w:r>
      <w:r w:rsidRPr="00C970DE">
        <w:rPr>
          <w:rFonts w:asciiTheme="minorEastAsia" w:hAnsiTheme="minorEastAsia" w:hint="eastAsia"/>
        </w:rPr>
        <w:t>下記の予定で</w:t>
      </w:r>
      <w:r w:rsidR="009F11CE" w:rsidRPr="00C970DE">
        <w:rPr>
          <w:rFonts w:asciiTheme="minorEastAsia" w:hAnsiTheme="minorEastAsia" w:hint="eastAsia"/>
        </w:rPr>
        <w:t>今年度も開催いたします。</w:t>
      </w:r>
      <w:r w:rsidR="003407BB" w:rsidRPr="00C970DE">
        <w:rPr>
          <w:rFonts w:asciiTheme="minorEastAsia" w:hAnsiTheme="minorEastAsia" w:hint="eastAsia"/>
        </w:rPr>
        <w:t>小学生クラブ指導者の</w:t>
      </w:r>
      <w:r w:rsidR="00AE23C0" w:rsidRPr="00C970DE">
        <w:rPr>
          <w:rFonts w:asciiTheme="minorEastAsia" w:hAnsiTheme="minorEastAsia" w:hint="eastAsia"/>
        </w:rPr>
        <w:t>資質向上</w:t>
      </w:r>
      <w:r w:rsidR="00B92DC3" w:rsidRPr="00C970DE">
        <w:rPr>
          <w:rFonts w:asciiTheme="minorEastAsia" w:hAnsiTheme="minorEastAsia" w:hint="eastAsia"/>
        </w:rPr>
        <w:t>、</w:t>
      </w:r>
      <w:r w:rsidR="003407BB" w:rsidRPr="00C970DE">
        <w:rPr>
          <w:rFonts w:asciiTheme="minorEastAsia" w:hAnsiTheme="minorEastAsia" w:hint="eastAsia"/>
        </w:rPr>
        <w:t>情報共有の場として</w:t>
      </w:r>
      <w:r w:rsidR="009F11CE" w:rsidRPr="00C970DE">
        <w:rPr>
          <w:rFonts w:asciiTheme="minorEastAsia" w:hAnsiTheme="minorEastAsia" w:hint="eastAsia"/>
        </w:rPr>
        <w:t>活用していただきたいと考えています。</w:t>
      </w:r>
    </w:p>
    <w:p w14:paraId="66BDFDA8" w14:textId="3286835B" w:rsidR="0083276A" w:rsidRPr="00C970DE" w:rsidRDefault="0083276A" w:rsidP="00C970DE">
      <w:pPr>
        <w:ind w:firstLineChars="100" w:firstLine="210"/>
        <w:rPr>
          <w:rFonts w:asciiTheme="minorEastAsia" w:hAnsiTheme="minorEastAsia"/>
        </w:rPr>
      </w:pPr>
      <w:r w:rsidRPr="00C970DE">
        <w:rPr>
          <w:rFonts w:asciiTheme="minorEastAsia" w:hAnsiTheme="minorEastAsia" w:hint="eastAsia"/>
        </w:rPr>
        <w:t>また、中学校・高等学校の指導者の研修会としても開催いたします。指導力向上に活用ください。</w:t>
      </w:r>
    </w:p>
    <w:p w14:paraId="66BDFDA9" w14:textId="093F18D2" w:rsidR="00F81C17" w:rsidRPr="00C970DE" w:rsidRDefault="002C6514" w:rsidP="00C970D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皆様</w:t>
      </w:r>
      <w:r w:rsidR="00770C03" w:rsidRPr="00C970DE">
        <w:rPr>
          <w:rFonts w:asciiTheme="minorEastAsia" w:hAnsiTheme="minorEastAsia" w:hint="eastAsia"/>
        </w:rPr>
        <w:t>の</w:t>
      </w:r>
      <w:r w:rsidR="009F11CE" w:rsidRPr="00C970DE">
        <w:rPr>
          <w:rFonts w:asciiTheme="minorEastAsia" w:hAnsiTheme="minorEastAsia" w:hint="eastAsia"/>
        </w:rPr>
        <w:t>ご参加</w:t>
      </w:r>
      <w:r w:rsidR="00770C03" w:rsidRPr="00C970DE">
        <w:rPr>
          <w:rFonts w:asciiTheme="minorEastAsia" w:hAnsiTheme="minorEastAsia" w:hint="eastAsia"/>
        </w:rPr>
        <w:t>を</w:t>
      </w:r>
      <w:r w:rsidR="00D76E2D" w:rsidRPr="00C970DE">
        <w:rPr>
          <w:rFonts w:asciiTheme="minorEastAsia" w:hAnsiTheme="minorEastAsia" w:hint="eastAsia"/>
        </w:rPr>
        <w:t>お待ち</w:t>
      </w:r>
      <w:r w:rsidR="009F11CE" w:rsidRPr="00C970DE">
        <w:rPr>
          <w:rFonts w:asciiTheme="minorEastAsia" w:hAnsiTheme="minorEastAsia" w:hint="eastAsia"/>
        </w:rPr>
        <w:t>いたしております</w:t>
      </w:r>
      <w:r w:rsidR="00D76E2D" w:rsidRPr="00C970DE">
        <w:rPr>
          <w:rFonts w:asciiTheme="minorEastAsia" w:hAnsiTheme="minorEastAsia" w:hint="eastAsia"/>
        </w:rPr>
        <w:t>。</w:t>
      </w:r>
    </w:p>
    <w:p w14:paraId="66BDFDAA" w14:textId="5483AB99" w:rsidR="00ED1EDC" w:rsidRPr="00435B4F" w:rsidRDefault="00ED1EDC" w:rsidP="00CE40A9">
      <w:pPr>
        <w:spacing w:line="260" w:lineRule="exact"/>
        <w:ind w:firstLineChars="100" w:firstLine="210"/>
        <w:rPr>
          <w:rFonts w:ascii="Century" w:eastAsia="ＭＳ 明朝" w:hAnsi="Century" w:cs="Times New Roman"/>
        </w:rPr>
      </w:pPr>
    </w:p>
    <w:p w14:paraId="66BDFDAB" w14:textId="742698D1" w:rsidR="00F81C17" w:rsidRPr="00435B4F" w:rsidRDefault="00F81C17" w:rsidP="00CE40A9">
      <w:pPr>
        <w:spacing w:line="260" w:lineRule="exact"/>
        <w:jc w:val="center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>記</w:t>
      </w:r>
    </w:p>
    <w:p w14:paraId="66BDFDAC" w14:textId="5E939588" w:rsidR="00F81C17" w:rsidRPr="00435B4F" w:rsidRDefault="00F81C17" w:rsidP="00CE40A9">
      <w:pPr>
        <w:spacing w:line="260" w:lineRule="exact"/>
        <w:rPr>
          <w:rFonts w:ascii="Century" w:eastAsia="ＭＳ 明朝" w:hAnsi="Century" w:cs="Times New Roman"/>
        </w:rPr>
      </w:pPr>
    </w:p>
    <w:p w14:paraId="66BDFDAE" w14:textId="1454BCFF" w:rsidR="00F81C17" w:rsidRPr="00435B4F" w:rsidRDefault="00F81C17" w:rsidP="00CE40A9">
      <w:pPr>
        <w:spacing w:line="260" w:lineRule="exact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>１　日　時</w:t>
      </w:r>
      <w:r w:rsidR="00A0223B" w:rsidRPr="00435B4F">
        <w:rPr>
          <w:rFonts w:ascii="Century" w:eastAsia="ＭＳ 明朝" w:hAnsi="Century" w:cs="Times New Roman" w:hint="eastAsia"/>
        </w:rPr>
        <w:t xml:space="preserve">　</w:t>
      </w:r>
      <w:r w:rsidR="00AE23C0">
        <w:rPr>
          <w:rFonts w:ascii="Century" w:eastAsia="ＭＳ 明朝" w:hAnsi="Century" w:cs="Times New Roman" w:hint="eastAsia"/>
        </w:rPr>
        <w:t xml:space="preserve">　令和２</w:t>
      </w:r>
      <w:r w:rsidR="004B3536" w:rsidRPr="00435B4F">
        <w:rPr>
          <w:rFonts w:ascii="Century" w:eastAsia="ＭＳ 明朝" w:hAnsi="Century" w:cs="Times New Roman" w:hint="eastAsia"/>
        </w:rPr>
        <w:t>年１２月１</w:t>
      </w:r>
      <w:r w:rsidR="00AE23C0">
        <w:rPr>
          <w:rFonts w:ascii="Century" w:eastAsia="ＭＳ 明朝" w:hAnsi="Century" w:cs="Times New Roman" w:hint="eastAsia"/>
        </w:rPr>
        <w:t>２</w:t>
      </w:r>
      <w:r w:rsidR="003407BB" w:rsidRPr="00435B4F">
        <w:rPr>
          <w:rFonts w:ascii="Century" w:eastAsia="ＭＳ 明朝" w:hAnsi="Century" w:cs="Times New Roman" w:hint="eastAsia"/>
        </w:rPr>
        <w:t>日（土曜日）</w:t>
      </w:r>
      <w:r w:rsidR="00770C03" w:rsidRPr="00435B4F">
        <w:rPr>
          <w:rFonts w:ascii="Century" w:eastAsia="ＭＳ 明朝" w:hAnsi="Century" w:cs="Times New Roman" w:hint="eastAsia"/>
        </w:rPr>
        <w:t xml:space="preserve">　</w:t>
      </w:r>
      <w:r w:rsidR="00251068" w:rsidRPr="00435B4F">
        <w:rPr>
          <w:rFonts w:ascii="Century" w:eastAsia="ＭＳ 明朝" w:hAnsi="Century" w:cs="Times New Roman" w:hint="eastAsia"/>
        </w:rPr>
        <w:t>１</w:t>
      </w:r>
      <w:r w:rsidR="006E5A63">
        <w:rPr>
          <w:rFonts w:ascii="Century" w:eastAsia="ＭＳ 明朝" w:hAnsi="Century" w:cs="Times New Roman" w:hint="eastAsia"/>
        </w:rPr>
        <w:t>３</w:t>
      </w:r>
      <w:r w:rsidR="004B3536" w:rsidRPr="00435B4F">
        <w:rPr>
          <w:rFonts w:ascii="Century" w:eastAsia="ＭＳ 明朝" w:hAnsi="Century" w:cs="Times New Roman" w:hint="eastAsia"/>
        </w:rPr>
        <w:t>：</w:t>
      </w:r>
      <w:r w:rsidR="006E5A63">
        <w:rPr>
          <w:rFonts w:ascii="Century" w:eastAsia="ＭＳ 明朝" w:hAnsi="Century" w:cs="Times New Roman" w:hint="eastAsia"/>
        </w:rPr>
        <w:t>３</w:t>
      </w:r>
      <w:r w:rsidR="00EC7804" w:rsidRPr="00435B4F">
        <w:rPr>
          <w:rFonts w:ascii="Century" w:eastAsia="ＭＳ 明朝" w:hAnsi="Century" w:cs="Times New Roman" w:hint="eastAsia"/>
        </w:rPr>
        <w:t>０～（指導者研修会）</w:t>
      </w:r>
      <w:r w:rsidR="00B34EAE" w:rsidRPr="00435B4F">
        <w:rPr>
          <w:rFonts w:ascii="Century" w:eastAsia="ＭＳ 明朝" w:hAnsi="Century" w:cs="Times New Roman" w:hint="eastAsia"/>
        </w:rPr>
        <w:t>３</w:t>
      </w:r>
      <w:r w:rsidR="00531968" w:rsidRPr="00435B4F">
        <w:rPr>
          <w:rFonts w:ascii="Century" w:eastAsia="ＭＳ 明朝" w:hAnsi="Century" w:cs="Times New Roman" w:hint="eastAsia"/>
        </w:rPr>
        <w:t>時間</w:t>
      </w:r>
      <w:r w:rsidR="00EC7804" w:rsidRPr="00435B4F">
        <w:rPr>
          <w:rFonts w:ascii="Century" w:eastAsia="ＭＳ 明朝" w:hAnsi="Century" w:cs="Times New Roman" w:hint="eastAsia"/>
        </w:rPr>
        <w:t xml:space="preserve">　　　　　　　　　　　　　　　　　　　　　　　</w:t>
      </w:r>
    </w:p>
    <w:p w14:paraId="66BDFDAF" w14:textId="2BD3B7CB" w:rsidR="00B7783B" w:rsidRPr="006E5A63" w:rsidRDefault="00B7783B" w:rsidP="00CE40A9">
      <w:pPr>
        <w:spacing w:line="260" w:lineRule="exact"/>
        <w:rPr>
          <w:rFonts w:ascii="Century" w:eastAsia="ＭＳ 明朝" w:hAnsi="Century" w:cs="Times New Roman"/>
        </w:rPr>
      </w:pPr>
    </w:p>
    <w:p w14:paraId="66BDFDB0" w14:textId="0CDCCB97" w:rsidR="00F81C17" w:rsidRPr="00435B4F" w:rsidRDefault="00F81C17" w:rsidP="00CE40A9">
      <w:pPr>
        <w:spacing w:line="260" w:lineRule="exact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>２　場　所</w:t>
      </w:r>
      <w:r w:rsidR="00EC7804" w:rsidRPr="00435B4F">
        <w:rPr>
          <w:rFonts w:ascii="Century" w:eastAsia="ＭＳ 明朝" w:hAnsi="Century" w:cs="Times New Roman" w:hint="eastAsia"/>
        </w:rPr>
        <w:t xml:space="preserve">　　</w:t>
      </w:r>
      <w:r w:rsidR="00AE23C0">
        <w:rPr>
          <w:rFonts w:ascii="Century" w:eastAsia="ＭＳ 明朝" w:hAnsi="Century" w:cs="Times New Roman" w:hint="eastAsia"/>
        </w:rPr>
        <w:t>博多の森陸上競技場</w:t>
      </w:r>
      <w:r w:rsidR="006E5A63">
        <w:rPr>
          <w:rFonts w:ascii="Century" w:eastAsia="ＭＳ 明朝" w:hAnsi="Century" w:cs="Times New Roman" w:hint="eastAsia"/>
        </w:rPr>
        <w:t>，</w:t>
      </w:r>
      <w:r w:rsidR="00AE23C0">
        <w:rPr>
          <w:rFonts w:ascii="Century" w:eastAsia="ＭＳ 明朝" w:hAnsi="Century" w:cs="Times New Roman" w:hint="eastAsia"/>
        </w:rPr>
        <w:t>会議室</w:t>
      </w:r>
    </w:p>
    <w:p w14:paraId="66BDFDB2" w14:textId="5FA313F8" w:rsidR="00B7783B" w:rsidRPr="00435B4F" w:rsidRDefault="003407BB" w:rsidP="00CE40A9">
      <w:pPr>
        <w:spacing w:line="260" w:lineRule="exact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</w:t>
      </w:r>
    </w:p>
    <w:p w14:paraId="704B2A4C" w14:textId="09F8F574" w:rsidR="009020BE" w:rsidRPr="00435B4F" w:rsidRDefault="00F81C17" w:rsidP="009020BE">
      <w:pPr>
        <w:spacing w:line="260" w:lineRule="exact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>３　内　容</w:t>
      </w:r>
      <w:r w:rsidR="001E7DF4" w:rsidRPr="00435B4F">
        <w:rPr>
          <w:rFonts w:ascii="Century" w:eastAsia="ＭＳ 明朝" w:hAnsi="Century" w:cs="Times New Roman" w:hint="eastAsia"/>
        </w:rPr>
        <w:t xml:space="preserve">　（講演の内容や順序は</w:t>
      </w:r>
      <w:r w:rsidR="00CE40A9" w:rsidRPr="00435B4F">
        <w:rPr>
          <w:rFonts w:ascii="Century" w:eastAsia="ＭＳ 明朝" w:hAnsi="Century" w:cs="Times New Roman" w:hint="eastAsia"/>
        </w:rPr>
        <w:t>、講師の</w:t>
      </w:r>
      <w:r w:rsidR="001E7DF4" w:rsidRPr="00435B4F">
        <w:rPr>
          <w:rFonts w:ascii="Century" w:eastAsia="ＭＳ 明朝" w:hAnsi="Century" w:cs="Times New Roman" w:hint="eastAsia"/>
        </w:rPr>
        <w:t>都合で変更の場合があります</w:t>
      </w:r>
      <w:r w:rsidR="00770C03" w:rsidRPr="00435B4F">
        <w:rPr>
          <w:rFonts w:ascii="Century" w:eastAsia="ＭＳ 明朝" w:hAnsi="Century" w:cs="Times New Roman" w:hint="eastAsia"/>
        </w:rPr>
        <w:t>）</w:t>
      </w:r>
      <w:r w:rsidR="009020BE" w:rsidRPr="00435B4F">
        <w:rPr>
          <w:rFonts w:ascii="Century" w:eastAsia="ＭＳ 明朝" w:hAnsi="Century" w:cs="Times New Roman" w:hint="eastAsia"/>
        </w:rPr>
        <w:t xml:space="preserve">　　</w:t>
      </w:r>
    </w:p>
    <w:p w14:paraId="24BFDC3E" w14:textId="77777777" w:rsidR="00FD27C7" w:rsidRPr="00435B4F" w:rsidRDefault="00FD27C7" w:rsidP="00FD27C7">
      <w:pPr>
        <w:spacing w:line="260" w:lineRule="exact"/>
        <w:ind w:firstLineChars="200" w:firstLine="420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>○　県内クラブや指導方法の紹介（クラブの運営・ジュニアの育成について）</w:t>
      </w:r>
    </w:p>
    <w:p w14:paraId="6F70F29D" w14:textId="595AD195" w:rsidR="00FD27C7" w:rsidRDefault="00FD27C7" w:rsidP="00FD27C7">
      <w:pPr>
        <w:spacing w:line="260" w:lineRule="exact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 xml:space="preserve">　　　　</w:t>
      </w:r>
      <w:r w:rsidR="00C970DE">
        <w:rPr>
          <w:rFonts w:ascii="Century" w:eastAsia="ＭＳ 明朝" w:hAnsi="Century" w:cs="Times New Roman" w:hint="eastAsia"/>
        </w:rPr>
        <w:t xml:space="preserve">　　　　　　　　　</w:t>
      </w:r>
      <w:r w:rsidRPr="00435B4F">
        <w:rPr>
          <w:rFonts w:ascii="Century" w:eastAsia="ＭＳ 明朝" w:hAnsi="Century" w:cs="Times New Roman" w:hint="eastAsia"/>
        </w:rPr>
        <w:t xml:space="preserve">　</w:t>
      </w:r>
      <w:r w:rsidR="002C6514">
        <w:rPr>
          <w:rFonts w:ascii="Century" w:eastAsia="ＭＳ 明朝" w:hAnsi="Century" w:cs="Times New Roman" w:hint="eastAsia"/>
        </w:rPr>
        <w:t xml:space="preserve">　　　　</w:t>
      </w:r>
      <w:r w:rsidR="002C6514">
        <w:rPr>
          <w:rFonts w:ascii="Century" w:eastAsia="ＭＳ 明朝" w:hAnsi="Century" w:cs="Times New Roman" w:hint="eastAsia"/>
        </w:rPr>
        <w:t xml:space="preserve"> </w:t>
      </w:r>
      <w:r w:rsidR="002C6514">
        <w:rPr>
          <w:rFonts w:ascii="Century" w:eastAsia="ＭＳ 明朝" w:hAnsi="Century" w:cs="Times New Roman" w:hint="eastAsia"/>
        </w:rPr>
        <w:t>（</w:t>
      </w:r>
      <w:r w:rsidR="00AE23C0">
        <w:rPr>
          <w:rFonts w:ascii="Century" w:eastAsia="ＭＳ 明朝" w:hAnsi="Century" w:cs="Times New Roman" w:hint="eastAsia"/>
        </w:rPr>
        <w:t xml:space="preserve">穂波ジュニアアスリート　</w:t>
      </w:r>
      <w:r w:rsidRPr="00435B4F">
        <w:rPr>
          <w:rFonts w:ascii="Century" w:eastAsia="ＭＳ 明朝" w:hAnsi="Century" w:cs="Times New Roman" w:hint="eastAsia"/>
        </w:rPr>
        <w:t>代表</w:t>
      </w:r>
      <w:r>
        <w:rPr>
          <w:rFonts w:ascii="Century" w:eastAsia="ＭＳ 明朝" w:hAnsi="Century" w:cs="Times New Roman" w:hint="eastAsia"/>
        </w:rPr>
        <w:t xml:space="preserve">　</w:t>
      </w:r>
      <w:r w:rsidR="006E5A63">
        <w:rPr>
          <w:rFonts w:ascii="Century" w:eastAsia="ＭＳ 明朝" w:hAnsi="Century" w:cs="Times New Roman" w:hint="eastAsia"/>
        </w:rPr>
        <w:t>縄田　和美</w:t>
      </w:r>
      <w:r w:rsidRPr="00435B4F">
        <w:rPr>
          <w:rFonts w:ascii="Century" w:eastAsia="ＭＳ 明朝" w:hAnsi="Century" w:cs="Times New Roman" w:hint="eastAsia"/>
        </w:rPr>
        <w:t>様</w:t>
      </w:r>
      <w:r w:rsidR="00C970DE">
        <w:rPr>
          <w:rFonts w:ascii="Century" w:eastAsia="ＭＳ 明朝" w:hAnsi="Century" w:cs="Times New Roman" w:hint="eastAsia"/>
        </w:rPr>
        <w:t>）</w:t>
      </w:r>
    </w:p>
    <w:p w14:paraId="32308206" w14:textId="77777777" w:rsidR="00FD27C7" w:rsidRPr="00435B4F" w:rsidRDefault="00FD27C7" w:rsidP="00FD27C7">
      <w:pPr>
        <w:spacing w:line="260" w:lineRule="exact"/>
        <w:rPr>
          <w:rFonts w:ascii="Century" w:eastAsia="ＭＳ 明朝" w:hAnsi="Century" w:cs="Times New Roman"/>
        </w:rPr>
      </w:pPr>
    </w:p>
    <w:p w14:paraId="197B876F" w14:textId="66B2A3F5" w:rsidR="009020BE" w:rsidRPr="00435B4F" w:rsidRDefault="009020BE" w:rsidP="009020BE">
      <w:pPr>
        <w:spacing w:line="260" w:lineRule="exact"/>
        <w:ind w:firstLineChars="200" w:firstLine="420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>○　指導方法の事例紹介</w:t>
      </w:r>
      <w:r w:rsidR="002C6514">
        <w:rPr>
          <w:rFonts w:ascii="Century" w:eastAsia="ＭＳ 明朝" w:hAnsi="Century" w:cs="Times New Roman" w:hint="eastAsia"/>
        </w:rPr>
        <w:t>【実技講習】</w:t>
      </w:r>
      <w:r w:rsidR="006E5A63">
        <w:rPr>
          <w:rFonts w:ascii="Century" w:eastAsia="ＭＳ 明朝" w:hAnsi="Century" w:cs="Times New Roman" w:hint="eastAsia"/>
        </w:rPr>
        <w:t>（</w:t>
      </w:r>
      <w:r w:rsidR="002C6514">
        <w:rPr>
          <w:rFonts w:ascii="Century" w:eastAsia="ＭＳ 明朝" w:hAnsi="Century" w:cs="Times New Roman" w:hint="eastAsia"/>
        </w:rPr>
        <w:t>平和台</w:t>
      </w:r>
      <w:r w:rsidR="002C6514">
        <w:rPr>
          <w:rFonts w:ascii="Century" w:eastAsia="ＭＳ 明朝" w:hAnsi="Century" w:cs="Times New Roman" w:hint="eastAsia"/>
        </w:rPr>
        <w:t>JC</w:t>
      </w:r>
      <w:r w:rsidR="006E5A63">
        <w:rPr>
          <w:rFonts w:ascii="Century" w:eastAsia="ＭＳ 明朝" w:hAnsi="Century" w:cs="Times New Roman" w:hint="eastAsia"/>
        </w:rPr>
        <w:t xml:space="preserve">　山口　彰洋）</w:t>
      </w:r>
    </w:p>
    <w:p w14:paraId="39E7BD09" w14:textId="40BC57FE" w:rsidR="00BC0027" w:rsidRDefault="00BC0027" w:rsidP="00CE40A9">
      <w:pPr>
        <w:spacing w:line="260" w:lineRule="exact"/>
        <w:rPr>
          <w:rFonts w:ascii="Century" w:eastAsia="ＭＳ 明朝" w:hAnsi="Century" w:cs="Times New Roman"/>
        </w:rPr>
      </w:pPr>
    </w:p>
    <w:p w14:paraId="14888D38" w14:textId="053632E2" w:rsidR="00AE23C0" w:rsidRPr="006E5A63" w:rsidRDefault="00C970DE" w:rsidP="006E5A63">
      <w:pPr>
        <w:pStyle w:val="ab"/>
        <w:numPr>
          <w:ilvl w:val="0"/>
          <w:numId w:val="1"/>
        </w:numPr>
        <w:spacing w:line="260" w:lineRule="exact"/>
        <w:ind w:leftChars="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小学生</w:t>
      </w:r>
      <w:r w:rsidR="006E5A63">
        <w:rPr>
          <w:rFonts w:ascii="Century" w:eastAsia="ＭＳ 明朝" w:hAnsi="Century" w:cs="Times New Roman" w:hint="eastAsia"/>
        </w:rPr>
        <w:t>記録会、練習会の運営</w:t>
      </w:r>
      <w:r w:rsidR="002C6514">
        <w:rPr>
          <w:rFonts w:ascii="Century" w:eastAsia="ＭＳ 明朝" w:hAnsi="Century" w:cs="Times New Roman" w:hint="eastAsia"/>
        </w:rPr>
        <w:t>【設営及び器具の説明：実地】</w:t>
      </w:r>
      <w:r w:rsidR="006E5A63">
        <w:rPr>
          <w:rFonts w:ascii="Century" w:eastAsia="ＭＳ 明朝" w:hAnsi="Century" w:cs="Times New Roman" w:hint="eastAsia"/>
        </w:rPr>
        <w:t>（副専務理事　青木　哲也）</w:t>
      </w:r>
    </w:p>
    <w:p w14:paraId="346D0706" w14:textId="77777777" w:rsidR="00AE23C0" w:rsidRPr="00435B4F" w:rsidRDefault="00AE23C0" w:rsidP="00CE40A9">
      <w:pPr>
        <w:spacing w:line="260" w:lineRule="exact"/>
        <w:rPr>
          <w:rFonts w:ascii="Century" w:eastAsia="ＭＳ 明朝" w:hAnsi="Century" w:cs="Times New Roman"/>
        </w:rPr>
      </w:pPr>
    </w:p>
    <w:p w14:paraId="66BDFDB7" w14:textId="24107B78" w:rsidR="001E7DF4" w:rsidRPr="00435B4F" w:rsidRDefault="001E7DF4" w:rsidP="00CE40A9">
      <w:pPr>
        <w:spacing w:line="260" w:lineRule="exact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 xml:space="preserve">　　○　</w:t>
      </w:r>
      <w:r w:rsidR="003407BB" w:rsidRPr="00435B4F">
        <w:rPr>
          <w:rFonts w:ascii="Century" w:eastAsia="ＭＳ 明朝" w:hAnsi="Century" w:cs="Times New Roman" w:hint="eastAsia"/>
        </w:rPr>
        <w:t>福岡陸協普及</w:t>
      </w:r>
      <w:r w:rsidR="006E5A63">
        <w:rPr>
          <w:rFonts w:ascii="Century" w:eastAsia="ＭＳ 明朝" w:hAnsi="Century" w:cs="Times New Roman" w:hint="eastAsia"/>
        </w:rPr>
        <w:t>育成</w:t>
      </w:r>
      <w:r w:rsidR="003407BB" w:rsidRPr="00435B4F">
        <w:rPr>
          <w:rFonts w:ascii="Century" w:eastAsia="ＭＳ 明朝" w:hAnsi="Century" w:cs="Times New Roman" w:hint="eastAsia"/>
        </w:rPr>
        <w:t>部の本年度の経過報告、来年度の動向</w:t>
      </w:r>
      <w:r w:rsidR="006E5A63">
        <w:rPr>
          <w:rFonts w:ascii="Century" w:eastAsia="ＭＳ 明朝" w:hAnsi="Century" w:cs="Times New Roman" w:hint="eastAsia"/>
        </w:rPr>
        <w:t>と情報交流</w:t>
      </w:r>
    </w:p>
    <w:p w14:paraId="66BDFDB8" w14:textId="3FFC45EA" w:rsidR="00F81C17" w:rsidRPr="00435B4F" w:rsidRDefault="007D5936" w:rsidP="00CE40A9">
      <w:pPr>
        <w:spacing w:line="260" w:lineRule="exact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 xml:space="preserve">　　　　　</w:t>
      </w:r>
      <w:r w:rsidR="006E5A63">
        <w:rPr>
          <w:rFonts w:ascii="Century" w:eastAsia="ＭＳ 明朝" w:hAnsi="Century" w:cs="Times New Roman" w:hint="eastAsia"/>
        </w:rPr>
        <w:t xml:space="preserve">　　　　　　　　　</w:t>
      </w:r>
      <w:r w:rsidR="002C6514">
        <w:rPr>
          <w:rFonts w:ascii="Century" w:eastAsia="ＭＳ 明朝" w:hAnsi="Century" w:cs="Times New Roman" w:hint="eastAsia"/>
        </w:rPr>
        <w:t xml:space="preserve">　　　　</w:t>
      </w:r>
      <w:r w:rsidR="002C6514">
        <w:rPr>
          <w:rFonts w:ascii="Century" w:eastAsia="ＭＳ 明朝" w:hAnsi="Century" w:cs="Times New Roman" w:hint="eastAsia"/>
        </w:rPr>
        <w:t xml:space="preserve"> </w:t>
      </w:r>
      <w:r w:rsidR="006E5A63">
        <w:rPr>
          <w:rFonts w:ascii="Century" w:eastAsia="ＭＳ 明朝" w:hAnsi="Century" w:cs="Times New Roman" w:hint="eastAsia"/>
        </w:rPr>
        <w:t>（</w:t>
      </w:r>
      <w:r w:rsidRPr="00435B4F">
        <w:rPr>
          <w:rFonts w:ascii="Century" w:eastAsia="ＭＳ 明朝" w:hAnsi="Century" w:cs="Times New Roman" w:hint="eastAsia"/>
        </w:rPr>
        <w:t>普及</w:t>
      </w:r>
      <w:r w:rsidR="006E5A63">
        <w:rPr>
          <w:rFonts w:ascii="Century" w:eastAsia="ＭＳ 明朝" w:hAnsi="Century" w:cs="Times New Roman" w:hint="eastAsia"/>
        </w:rPr>
        <w:t>育成</w:t>
      </w:r>
      <w:r w:rsidRPr="00435B4F">
        <w:rPr>
          <w:rFonts w:ascii="Century" w:eastAsia="ＭＳ 明朝" w:hAnsi="Century" w:cs="Times New Roman" w:hint="eastAsia"/>
        </w:rPr>
        <w:t xml:space="preserve">部長　</w:t>
      </w:r>
      <w:r w:rsidR="00B34EAE" w:rsidRPr="00435B4F">
        <w:rPr>
          <w:rFonts w:ascii="Century" w:eastAsia="ＭＳ 明朝" w:hAnsi="Century" w:cs="Times New Roman" w:hint="eastAsia"/>
        </w:rPr>
        <w:t>井上　要</w:t>
      </w:r>
      <w:r w:rsidR="006E5A63">
        <w:rPr>
          <w:rFonts w:ascii="Century" w:eastAsia="ＭＳ 明朝" w:hAnsi="Century" w:cs="Times New Roman" w:hint="eastAsia"/>
        </w:rPr>
        <w:t>）</w:t>
      </w:r>
    </w:p>
    <w:p w14:paraId="5AEEC525" w14:textId="659A41A0" w:rsidR="007D5936" w:rsidRPr="00435B4F" w:rsidRDefault="007D5936" w:rsidP="00CE40A9">
      <w:pPr>
        <w:spacing w:line="260" w:lineRule="exact"/>
        <w:rPr>
          <w:rFonts w:ascii="Century" w:eastAsia="ＭＳ 明朝" w:hAnsi="Century" w:cs="Times New Roman"/>
        </w:rPr>
      </w:pPr>
    </w:p>
    <w:p w14:paraId="66BDFDB9" w14:textId="0BB6DF4E" w:rsidR="00770C03" w:rsidRDefault="00F81C17" w:rsidP="00CE40A9">
      <w:pPr>
        <w:spacing w:line="260" w:lineRule="exact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 xml:space="preserve">４　会　費　　</w:t>
      </w:r>
      <w:r w:rsidR="00770C03" w:rsidRPr="00435B4F">
        <w:rPr>
          <w:rFonts w:ascii="Century" w:eastAsia="ＭＳ 明朝" w:hAnsi="Century" w:cs="Times New Roman" w:hint="eastAsia"/>
        </w:rPr>
        <w:t>・指導者研修会（</w:t>
      </w:r>
      <w:r w:rsidR="00AE23C0">
        <w:rPr>
          <w:rFonts w:ascii="Century" w:eastAsia="ＭＳ 明朝" w:hAnsi="Century" w:cs="Times New Roman" w:hint="eastAsia"/>
        </w:rPr>
        <w:t>１</w:t>
      </w:r>
      <w:r w:rsidR="006E5A63">
        <w:rPr>
          <w:rFonts w:ascii="Century" w:eastAsia="ＭＳ 明朝" w:hAnsi="Century" w:cs="Times New Roman" w:hint="eastAsia"/>
        </w:rPr>
        <w:t>,</w:t>
      </w:r>
      <w:r w:rsidR="00AE23C0">
        <w:rPr>
          <w:rFonts w:ascii="Century" w:eastAsia="ＭＳ 明朝" w:hAnsi="Century" w:cs="Times New Roman" w:hint="eastAsia"/>
        </w:rPr>
        <w:t>０００円</w:t>
      </w:r>
      <w:r w:rsidR="00770C03" w:rsidRPr="00435B4F">
        <w:rPr>
          <w:rFonts w:ascii="Century" w:eastAsia="ＭＳ 明朝" w:hAnsi="Century" w:cs="Times New Roman" w:hint="eastAsia"/>
        </w:rPr>
        <w:t>）</w:t>
      </w:r>
    </w:p>
    <w:p w14:paraId="50A9FC96" w14:textId="626263D9" w:rsidR="00823419" w:rsidRDefault="00823419" w:rsidP="00823419">
      <w:pPr>
        <w:ind w:leftChars="100" w:left="189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713D3" wp14:editId="739D585E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4448175" cy="501015"/>
                <wp:effectExtent l="0" t="0" r="2857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8F68F" id="AutoShape 4" o:spid="_x0000_s1026" style="position:absolute;left:0;text-align:left;margin-left:299.05pt;margin-top:14.6pt;width:350.25pt;height:3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">
                <v:textbox inset="5.85pt,.7pt,5.85pt,.7pt"/>
                <w10:wrap anchorx="margin"/>
              </v:roundrect>
            </w:pict>
          </mc:Fallback>
        </mc:AlternateContent>
      </w:r>
      <w:r>
        <w:rPr>
          <w:rFonts w:hint="eastAsia"/>
        </w:rPr>
        <w:t>申し込みと同時に、下記指定口座に支払うこと。払い込み手数料は参加者が負担すること</w:t>
      </w:r>
    </w:p>
    <w:p w14:paraId="244BD9E4" w14:textId="79844545" w:rsidR="00823419" w:rsidRDefault="00823419" w:rsidP="00823419">
      <w:pPr>
        <w:ind w:leftChars="100" w:left="1890" w:hangingChars="800" w:hanging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CE869" wp14:editId="4D84B31F">
                <wp:simplePos x="0" y="0"/>
                <wp:positionH relativeFrom="column">
                  <wp:posOffset>1591310</wp:posOffset>
                </wp:positionH>
                <wp:positionV relativeFrom="paragraph">
                  <wp:posOffset>64135</wp:posOffset>
                </wp:positionV>
                <wp:extent cx="4095750" cy="4000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3AA4" w14:textId="77777777" w:rsidR="00823419" w:rsidRPr="00823419" w:rsidRDefault="00823419" w:rsidP="00823419">
                            <w:pPr>
                              <w:rPr>
                                <w:szCs w:val="21"/>
                              </w:rPr>
                            </w:pPr>
                            <w:r w:rsidRPr="00823419">
                              <w:rPr>
                                <w:rFonts w:hint="eastAsia"/>
                                <w:szCs w:val="21"/>
                              </w:rPr>
                              <w:t>福岡銀行　大橋支店</w:t>
                            </w:r>
                          </w:p>
                          <w:p w14:paraId="57A96B2F" w14:textId="77777777" w:rsidR="00823419" w:rsidRPr="00823419" w:rsidRDefault="00823419" w:rsidP="00823419">
                            <w:pPr>
                              <w:rPr>
                                <w:szCs w:val="21"/>
                              </w:rPr>
                            </w:pPr>
                            <w:r w:rsidRPr="00823419">
                              <w:rPr>
                                <w:rFonts w:hint="eastAsia"/>
                                <w:szCs w:val="21"/>
                              </w:rPr>
                              <w:t>ザイ）フクオカリクジョウキョウギキョウカイ　１６６８７１１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CE8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5.3pt;margin-top:5.05pt;width:32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" stroked="f">
                <v:textbox inset="5.85pt,.7pt,5.85pt,.7pt">
                  <w:txbxContent>
                    <w:p w14:paraId="3FEF3AA4" w14:textId="77777777" w:rsidR="00823419" w:rsidRPr="00823419" w:rsidRDefault="00823419" w:rsidP="00823419">
                      <w:pPr>
                        <w:rPr>
                          <w:szCs w:val="21"/>
                        </w:rPr>
                      </w:pPr>
                      <w:r w:rsidRPr="00823419">
                        <w:rPr>
                          <w:rFonts w:hint="eastAsia"/>
                          <w:szCs w:val="21"/>
                        </w:rPr>
                        <w:t>福岡銀行　大橋支店</w:t>
                      </w:r>
                    </w:p>
                    <w:p w14:paraId="57A96B2F" w14:textId="77777777" w:rsidR="00823419" w:rsidRPr="00823419" w:rsidRDefault="00823419" w:rsidP="00823419">
                      <w:pPr>
                        <w:rPr>
                          <w:szCs w:val="21"/>
                        </w:rPr>
                      </w:pPr>
                      <w:r w:rsidRPr="00823419">
                        <w:rPr>
                          <w:rFonts w:hint="eastAsia"/>
                          <w:szCs w:val="21"/>
                        </w:rPr>
                        <w:t>ザイ）フクオカリクジョウキョウギキョウカイ　１６６８７１１</w:t>
                      </w:r>
                    </w:p>
                  </w:txbxContent>
                </v:textbox>
              </v:shape>
            </w:pict>
          </mc:Fallback>
        </mc:AlternateContent>
      </w:r>
    </w:p>
    <w:p w14:paraId="01A172E1" w14:textId="29C0D66A" w:rsidR="00823419" w:rsidRPr="00823419" w:rsidRDefault="00823419" w:rsidP="00CE40A9">
      <w:pPr>
        <w:spacing w:line="260" w:lineRule="exact"/>
        <w:rPr>
          <w:rFonts w:ascii="Century" w:eastAsia="ＭＳ 明朝" w:hAnsi="Century" w:cs="Times New Roman"/>
        </w:rPr>
      </w:pPr>
    </w:p>
    <w:p w14:paraId="65EE6E95" w14:textId="77777777" w:rsidR="00823419" w:rsidRPr="00435B4F" w:rsidRDefault="00823419" w:rsidP="00CE40A9">
      <w:pPr>
        <w:spacing w:line="260" w:lineRule="exact"/>
        <w:rPr>
          <w:rFonts w:ascii="Century" w:eastAsia="ＭＳ 明朝" w:hAnsi="Century" w:cs="Times New Roman"/>
        </w:rPr>
      </w:pPr>
    </w:p>
    <w:p w14:paraId="66BDFDBC" w14:textId="030D0315" w:rsidR="009668C8" w:rsidRPr="00435B4F" w:rsidRDefault="00B7783B" w:rsidP="00CE40A9">
      <w:pPr>
        <w:spacing w:line="260" w:lineRule="exact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>５　申込先</w:t>
      </w:r>
      <w:r w:rsidR="00F81C17" w:rsidRPr="00435B4F">
        <w:rPr>
          <w:rFonts w:ascii="Century" w:eastAsia="ＭＳ 明朝" w:hAnsi="Century" w:cs="Times New Roman" w:hint="eastAsia"/>
        </w:rPr>
        <w:t xml:space="preserve">　　</w:t>
      </w:r>
      <w:r w:rsidR="00531968" w:rsidRPr="00435B4F">
        <w:rPr>
          <w:rFonts w:ascii="Century" w:eastAsia="ＭＳ 明朝" w:hAnsi="Century" w:cs="Times New Roman" w:hint="eastAsia"/>
        </w:rPr>
        <w:t>締め切り：</w:t>
      </w:r>
      <w:r w:rsidR="00AE23C0">
        <w:rPr>
          <w:rFonts w:ascii="Century" w:eastAsia="ＭＳ 明朝" w:hAnsi="Century" w:cs="Times New Roman" w:hint="eastAsia"/>
        </w:rPr>
        <w:t>１２</w:t>
      </w:r>
      <w:r w:rsidR="00531968" w:rsidRPr="00435B4F">
        <w:rPr>
          <w:rFonts w:ascii="Century" w:eastAsia="ＭＳ 明朝" w:hAnsi="Century" w:cs="Times New Roman" w:hint="eastAsia"/>
        </w:rPr>
        <w:t>月</w:t>
      </w:r>
      <w:r w:rsidR="006E5A63">
        <w:rPr>
          <w:rFonts w:ascii="Century" w:eastAsia="ＭＳ 明朝" w:hAnsi="Century" w:cs="Times New Roman" w:hint="eastAsia"/>
        </w:rPr>
        <w:t>４</w:t>
      </w:r>
      <w:r w:rsidR="009668C8" w:rsidRPr="00435B4F">
        <w:rPr>
          <w:rFonts w:ascii="Century" w:eastAsia="ＭＳ 明朝" w:hAnsi="Century" w:cs="Times New Roman" w:hint="eastAsia"/>
        </w:rPr>
        <w:t>日（</w:t>
      </w:r>
      <w:r w:rsidR="007D7A13" w:rsidRPr="00435B4F">
        <w:rPr>
          <w:rFonts w:ascii="Century" w:eastAsia="ＭＳ 明朝" w:hAnsi="Century" w:cs="Times New Roman" w:hint="eastAsia"/>
        </w:rPr>
        <w:t>金</w:t>
      </w:r>
      <w:r w:rsidR="009668C8" w:rsidRPr="00435B4F">
        <w:rPr>
          <w:rFonts w:ascii="Century" w:eastAsia="ＭＳ 明朝" w:hAnsi="Century" w:cs="Times New Roman" w:hint="eastAsia"/>
        </w:rPr>
        <w:t>）</w:t>
      </w:r>
      <w:r w:rsidR="006E5A63">
        <w:rPr>
          <w:rFonts w:ascii="Century" w:eastAsia="ＭＳ 明朝" w:hAnsi="Century" w:cs="Times New Roman" w:hint="eastAsia"/>
        </w:rPr>
        <w:t>24:00</w:t>
      </w:r>
    </w:p>
    <w:p w14:paraId="66BDFDBD" w14:textId="4D39E04E" w:rsidR="009668C8" w:rsidRPr="00435B4F" w:rsidRDefault="00D76E2D" w:rsidP="00CE40A9">
      <w:pPr>
        <w:spacing w:line="260" w:lineRule="exact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 xml:space="preserve">　</w:t>
      </w:r>
      <w:r w:rsidR="009668C8" w:rsidRPr="00435B4F">
        <w:rPr>
          <w:rFonts w:ascii="Century" w:eastAsia="ＭＳ 明朝" w:hAnsi="Century" w:cs="Times New Roman" w:hint="eastAsia"/>
        </w:rPr>
        <w:t xml:space="preserve">　</w:t>
      </w:r>
    </w:p>
    <w:p w14:paraId="700E2CF8" w14:textId="0B38E610" w:rsidR="005B405E" w:rsidRPr="00E448E9" w:rsidRDefault="00531968" w:rsidP="00E448E9">
      <w:pPr>
        <w:spacing w:line="260" w:lineRule="exact"/>
        <w:rPr>
          <w:rStyle w:val="a3"/>
          <w:rFonts w:ascii="Century" w:eastAsia="ＭＳ 明朝" w:hAnsi="Century" w:cs="Times New Roman"/>
          <w:color w:val="auto"/>
          <w:u w:val="none"/>
        </w:rPr>
      </w:pPr>
      <w:r w:rsidRPr="00435B4F">
        <w:rPr>
          <w:rFonts w:ascii="Century" w:eastAsia="ＭＳ 明朝" w:hAnsi="Century" w:cs="Times New Roman" w:hint="eastAsia"/>
        </w:rPr>
        <w:t>下記のアドレス、あるいは</w:t>
      </w:r>
      <w:r w:rsidRPr="00435B4F">
        <w:rPr>
          <w:rFonts w:ascii="Century" w:eastAsia="ＭＳ 明朝" w:hAnsi="Century" w:cs="Times New Roman" w:hint="eastAsia"/>
        </w:rPr>
        <w:t>QR</w:t>
      </w:r>
      <w:r w:rsidRPr="00435B4F">
        <w:rPr>
          <w:rFonts w:ascii="Century" w:eastAsia="ＭＳ 明朝" w:hAnsi="Century" w:cs="Times New Roman" w:hint="eastAsia"/>
        </w:rPr>
        <w:t>コードから、</w:t>
      </w:r>
      <w:r w:rsidRPr="00435B4F">
        <w:rPr>
          <w:rFonts w:ascii="Century" w:eastAsia="ＭＳ 明朝" w:hAnsi="Century" w:cs="Times New Roman" w:hint="eastAsia"/>
        </w:rPr>
        <w:t>web</w:t>
      </w:r>
      <w:r w:rsidRPr="00435B4F">
        <w:rPr>
          <w:rFonts w:ascii="Century" w:eastAsia="ＭＳ 明朝" w:hAnsi="Century" w:cs="Times New Roman" w:hint="eastAsia"/>
        </w:rPr>
        <w:t>申し込みをしてください。</w:t>
      </w:r>
    </w:p>
    <w:p w14:paraId="7219AC0C" w14:textId="09976600" w:rsidR="00823419" w:rsidRPr="0021361B" w:rsidRDefault="00823419" w:rsidP="0021361B">
      <w:pPr>
        <w:widowControl/>
        <w:spacing w:line="0" w:lineRule="atLeast"/>
        <w:ind w:firstLineChars="100" w:firstLine="210"/>
        <w:jc w:val="left"/>
        <w:rPr>
          <w:rFonts w:ascii="メイリオ" w:eastAsia="メイリオ" w:hAnsi="メイリオ" w:cs="ＭＳ Ｐゴシック"/>
          <w:color w:val="332C2F"/>
          <w:kern w:val="0"/>
          <w:sz w:val="24"/>
          <w:szCs w:val="24"/>
        </w:rPr>
      </w:pPr>
      <w:r>
        <w:rPr>
          <w:rFonts w:hint="eastAsia"/>
        </w:rPr>
        <w:t>パソコン用フォーム</w:t>
      </w:r>
      <w:r>
        <w:rPr>
          <w:rFonts w:hint="eastAsia"/>
        </w:rPr>
        <w:t>URL</w:t>
      </w:r>
      <w:r>
        <w:rPr>
          <w:rFonts w:hint="eastAsia"/>
        </w:rPr>
        <w:tab/>
      </w:r>
      <w:hyperlink r:id="rId7" w:tgtFrame="_blank" w:history="1">
        <w:r w:rsidR="0021361B" w:rsidRPr="00F03BB2">
          <w:rPr>
            <w:rFonts w:ascii="メイリオ" w:eastAsia="メイリオ" w:hAnsi="メイリオ" w:cs="ＭＳ Ｐゴシック" w:hint="eastAsia"/>
            <w:color w:val="0000FF"/>
            <w:kern w:val="0"/>
            <w:sz w:val="24"/>
            <w:szCs w:val="24"/>
            <w:u w:val="single"/>
          </w:rPr>
          <w:t>https://ws.formzu.net/fgen/S55629695/</w:t>
        </w:r>
      </w:hyperlink>
    </w:p>
    <w:p w14:paraId="5DEA37A0" w14:textId="28274B08" w:rsidR="00823419" w:rsidRPr="0021361B" w:rsidRDefault="00823419" w:rsidP="0021361B">
      <w:pPr>
        <w:widowControl/>
        <w:spacing w:line="0" w:lineRule="atLeast"/>
        <w:ind w:firstLineChars="100" w:firstLine="210"/>
        <w:jc w:val="left"/>
        <w:rPr>
          <w:rFonts w:ascii="メイリオ" w:eastAsia="メイリオ" w:hAnsi="メイリオ" w:cs="ＭＳ Ｐゴシック"/>
          <w:color w:val="332C2F"/>
          <w:kern w:val="0"/>
          <w:sz w:val="24"/>
          <w:szCs w:val="24"/>
        </w:rPr>
      </w:pPr>
      <w:r>
        <w:rPr>
          <w:rFonts w:hint="eastAsia"/>
        </w:rPr>
        <w:t>スマホ用フォーム</w:t>
      </w:r>
      <w:r>
        <w:rPr>
          <w:rFonts w:hint="eastAsia"/>
        </w:rPr>
        <w:t>URL</w:t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  <w:hyperlink r:id="rId8" w:tgtFrame="_blank" w:history="1">
        <w:r w:rsidR="0021361B" w:rsidRPr="00F03BB2">
          <w:rPr>
            <w:rFonts w:ascii="メイリオ" w:eastAsia="メイリオ" w:hAnsi="メイリオ" w:cs="ＭＳ Ｐゴシック" w:hint="eastAsia"/>
            <w:color w:val="0000FF"/>
            <w:kern w:val="0"/>
            <w:sz w:val="24"/>
            <w:szCs w:val="24"/>
            <w:u w:val="single"/>
          </w:rPr>
          <w:t>https://ws.formzu.net/sfgen/S55629695/</w:t>
        </w:r>
      </w:hyperlink>
    </w:p>
    <w:p w14:paraId="26CC8D6B" w14:textId="31F27F79" w:rsidR="00416F0A" w:rsidRDefault="0021361B" w:rsidP="00416F0A">
      <w:r>
        <w:rPr>
          <w:noProof/>
        </w:rPr>
        <w:drawing>
          <wp:anchor distT="0" distB="0" distL="114300" distR="114300" simplePos="0" relativeHeight="251662336" behindDoc="0" locked="0" layoutInCell="1" allowOverlap="1" wp14:anchorId="074DFD0B" wp14:editId="15E707A7">
            <wp:simplePos x="0" y="0"/>
            <wp:positionH relativeFrom="column">
              <wp:posOffset>2188210</wp:posOffset>
            </wp:positionH>
            <wp:positionV relativeFrom="paragraph">
              <wp:posOffset>48260</wp:posOffset>
            </wp:positionV>
            <wp:extent cx="749300" cy="7493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F0A">
        <w:t> </w:t>
      </w:r>
      <w:r w:rsidR="007918A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416F0A">
        <w:t>QR</w:t>
      </w:r>
      <w:r w:rsidR="00416F0A">
        <w:t>コード</w:t>
      </w:r>
      <w:r w:rsidR="00416F0A">
        <w:tab/>
      </w:r>
    </w:p>
    <w:p w14:paraId="105A0C47" w14:textId="77416942" w:rsidR="00416F0A" w:rsidRDefault="00416F0A" w:rsidP="00416F0A"/>
    <w:p w14:paraId="23700FB3" w14:textId="1D171049" w:rsidR="00823419" w:rsidRDefault="00823419" w:rsidP="00416F0A"/>
    <w:p w14:paraId="4063D587" w14:textId="5B1D473E" w:rsidR="00823419" w:rsidRDefault="00823419" w:rsidP="00416F0A"/>
    <w:p w14:paraId="0D42EA7F" w14:textId="77777777" w:rsidR="0021361B" w:rsidRDefault="0021361B" w:rsidP="00416F0A"/>
    <w:p w14:paraId="6156D405" w14:textId="218CF04C" w:rsidR="009E1E92" w:rsidRDefault="006E5A63" w:rsidP="00823419">
      <w:pPr>
        <w:spacing w:line="0" w:lineRule="atLeas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※新型コロナウイルス感染拡防止のために、定員を先着３０名</w:t>
      </w:r>
      <w:r w:rsidR="007918A0">
        <w:rPr>
          <w:rFonts w:ascii="Century" w:eastAsia="ＭＳ 明朝" w:hAnsi="Century" w:cs="Times New Roman" w:hint="eastAsia"/>
        </w:rPr>
        <w:t>程度</w:t>
      </w:r>
      <w:r>
        <w:rPr>
          <w:rFonts w:ascii="Century" w:eastAsia="ＭＳ 明朝" w:hAnsi="Century" w:cs="Times New Roman" w:hint="eastAsia"/>
        </w:rPr>
        <w:t>とします。</w:t>
      </w:r>
    </w:p>
    <w:p w14:paraId="279EE288" w14:textId="64DB42AB" w:rsidR="006E5A63" w:rsidRDefault="006E5A63" w:rsidP="00823419">
      <w:pPr>
        <w:spacing w:line="0" w:lineRule="atLeas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※福岡陸協ホームページに掲載している、体調管理チェックシートの持参をお願いします。</w:t>
      </w:r>
    </w:p>
    <w:p w14:paraId="0653356B" w14:textId="472CCE75" w:rsidR="00774C3C" w:rsidRPr="00435B4F" w:rsidRDefault="006E5A63" w:rsidP="00823419">
      <w:pPr>
        <w:spacing w:line="0" w:lineRule="atLeast"/>
        <w:rPr>
          <w:rFonts w:ascii="游明朝" w:eastAsia="游明朝" w:hAnsi="游明朝" w:cs="Times New Roman"/>
        </w:rPr>
      </w:pPr>
      <w:r>
        <w:rPr>
          <w:rFonts w:ascii="Century" w:eastAsia="ＭＳ 明朝" w:hAnsi="Century" w:cs="Times New Roman" w:hint="eastAsia"/>
        </w:rPr>
        <w:t>※研修は、実技を行いますので、服装、シューズ等の準備をお願いします。</w:t>
      </w:r>
      <w:r w:rsidR="005B405E" w:rsidRPr="00435B4F">
        <w:rPr>
          <w:rFonts w:ascii="游明朝" w:eastAsia="游明朝" w:hAnsi="游明朝" w:cs="Times New Roman" w:hint="eastAsia"/>
        </w:rPr>
        <w:t xml:space="preserve">　　　　　　　　　　　　　　　　　　　　　　　　　　　　　　　　　　　　　　　　　</w:t>
      </w:r>
    </w:p>
    <w:p w14:paraId="66BDFDC4" w14:textId="0C328997" w:rsidR="00ED1EDC" w:rsidRPr="00435B4F" w:rsidRDefault="006E5A63" w:rsidP="00823419">
      <w:pPr>
        <w:widowControl/>
        <w:spacing w:line="0" w:lineRule="atLeast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※</w:t>
      </w:r>
      <w:r w:rsidR="002C6514">
        <w:rPr>
          <w:rFonts w:ascii="Century" w:eastAsia="ＭＳ 明朝" w:hAnsi="Century" w:cs="Times New Roman" w:hint="eastAsia"/>
        </w:rPr>
        <w:t>公認指導者の方の</w:t>
      </w:r>
      <w:r w:rsidR="003407BB" w:rsidRPr="00435B4F">
        <w:rPr>
          <w:rFonts w:ascii="Century" w:eastAsia="ＭＳ 明朝" w:hAnsi="Century" w:cs="Times New Roman" w:hint="eastAsia"/>
        </w:rPr>
        <w:t>更新講習に位置づけ</w:t>
      </w:r>
      <w:r w:rsidR="007D7A13" w:rsidRPr="00435B4F">
        <w:rPr>
          <w:rFonts w:ascii="Century" w:eastAsia="ＭＳ 明朝" w:hAnsi="Century" w:cs="Times New Roman" w:hint="eastAsia"/>
        </w:rPr>
        <w:t>を</w:t>
      </w:r>
      <w:r w:rsidR="003407BB" w:rsidRPr="00435B4F">
        <w:rPr>
          <w:rFonts w:ascii="Century" w:eastAsia="ＭＳ 明朝" w:hAnsi="Century" w:cs="Times New Roman" w:hint="eastAsia"/>
        </w:rPr>
        <w:t>、日本陸連に申請する予定です。</w:t>
      </w:r>
    </w:p>
    <w:p w14:paraId="005EE713" w14:textId="77777777" w:rsidR="00823419" w:rsidRDefault="004B3536" w:rsidP="00823419">
      <w:pPr>
        <w:widowControl/>
        <w:spacing w:line="0" w:lineRule="atLeast"/>
        <w:ind w:firstLineChars="100" w:firstLine="210"/>
        <w:jc w:val="left"/>
        <w:rPr>
          <w:rFonts w:ascii="Century" w:eastAsia="ＭＳ 明朝" w:hAnsi="Century" w:cs="Times New Roman"/>
        </w:rPr>
      </w:pPr>
      <w:r w:rsidRPr="00435B4F">
        <w:rPr>
          <w:rFonts w:ascii="Century" w:eastAsia="ＭＳ 明朝" w:hAnsi="Century" w:cs="Times New Roman" w:hint="eastAsia"/>
        </w:rPr>
        <w:t>そのため、</w:t>
      </w:r>
      <w:r w:rsidRPr="00435B4F">
        <w:rPr>
          <w:rFonts w:ascii="Century" w:eastAsia="ＭＳ 明朝" w:hAnsi="Century" w:cs="Times New Roman" w:hint="eastAsia"/>
        </w:rPr>
        <w:t>3</w:t>
      </w:r>
      <w:r w:rsidRPr="00435B4F">
        <w:rPr>
          <w:rFonts w:ascii="Century" w:eastAsia="ＭＳ 明朝" w:hAnsi="Century" w:cs="Times New Roman" w:hint="eastAsia"/>
        </w:rPr>
        <w:t>時間以上の講習が義務付けられています。</w:t>
      </w:r>
    </w:p>
    <w:p w14:paraId="09848724" w14:textId="4EAA90F2" w:rsidR="00823419" w:rsidRPr="00823419" w:rsidRDefault="00823419" w:rsidP="00823419">
      <w:pPr>
        <w:widowControl/>
        <w:spacing w:line="0" w:lineRule="atLeast"/>
        <w:ind w:left="6510" w:hangingChars="3100" w:hanging="6510"/>
        <w:jc w:val="left"/>
        <w:rPr>
          <w:rFonts w:asciiTheme="minorEastAsia" w:hAnsiTheme="minorEastAsia"/>
          <w:szCs w:val="21"/>
          <w:u w:val="single"/>
        </w:rPr>
      </w:pPr>
      <w:r w:rsidRPr="00823419">
        <w:rPr>
          <w:rFonts w:asciiTheme="minorEastAsia" w:hAnsiTheme="minorEastAsia" w:cs="Times New Roman" w:hint="eastAsia"/>
          <w:szCs w:val="21"/>
        </w:rPr>
        <w:t>※</w:t>
      </w:r>
      <w:r w:rsidRPr="00823419">
        <w:rPr>
          <w:rFonts w:asciiTheme="minorEastAsia" w:hAnsiTheme="minorEastAsia"/>
          <w:szCs w:val="21"/>
        </w:rPr>
        <w:t>その他変更</w:t>
      </w:r>
      <w:r w:rsidRPr="00823419">
        <w:rPr>
          <w:rFonts w:asciiTheme="minorEastAsia" w:hAnsiTheme="minorEastAsia" w:hint="eastAsia"/>
          <w:szCs w:val="21"/>
        </w:rPr>
        <w:t>が</w:t>
      </w:r>
      <w:r w:rsidRPr="00823419">
        <w:rPr>
          <w:rFonts w:asciiTheme="minorEastAsia" w:hAnsiTheme="minorEastAsia"/>
          <w:szCs w:val="21"/>
        </w:rPr>
        <w:t>あれ</w:t>
      </w:r>
      <w:r w:rsidRPr="00823419">
        <w:rPr>
          <w:rFonts w:asciiTheme="minorEastAsia" w:hAnsiTheme="minorEastAsia" w:hint="eastAsia"/>
          <w:szCs w:val="21"/>
        </w:rPr>
        <w:t>ば</w:t>
      </w:r>
      <w:r w:rsidR="00C13753">
        <w:rPr>
          <w:rFonts w:asciiTheme="minorEastAsia" w:hAnsiTheme="minorEastAsia" w:hint="eastAsia"/>
          <w:szCs w:val="21"/>
        </w:rPr>
        <w:t>１２</w:t>
      </w:r>
      <w:r w:rsidRPr="00823419">
        <w:rPr>
          <w:rFonts w:asciiTheme="minorEastAsia" w:hAnsiTheme="minorEastAsia"/>
          <w:szCs w:val="21"/>
        </w:rPr>
        <w:t>月</w:t>
      </w:r>
      <w:r w:rsidR="00C13753">
        <w:rPr>
          <w:rFonts w:asciiTheme="minorEastAsia" w:hAnsiTheme="minorEastAsia" w:hint="eastAsia"/>
          <w:szCs w:val="21"/>
        </w:rPr>
        <w:t>１１</w:t>
      </w:r>
      <w:r w:rsidRPr="00823419">
        <w:rPr>
          <w:rFonts w:asciiTheme="minorEastAsia" w:hAnsiTheme="minorEastAsia"/>
          <w:szCs w:val="21"/>
        </w:rPr>
        <w:t>日(</w:t>
      </w:r>
      <w:r>
        <w:rPr>
          <w:rFonts w:asciiTheme="minorEastAsia" w:hAnsiTheme="minorEastAsia" w:hint="eastAsia"/>
          <w:szCs w:val="21"/>
        </w:rPr>
        <w:t>金</w:t>
      </w:r>
      <w:r w:rsidR="00C13753">
        <w:rPr>
          <w:rFonts w:asciiTheme="minorEastAsia" w:hAnsiTheme="minorEastAsia"/>
          <w:szCs w:val="21"/>
        </w:rPr>
        <w:t>)</w:t>
      </w:r>
      <w:r w:rsidR="00C13753">
        <w:rPr>
          <w:rFonts w:asciiTheme="minorEastAsia" w:hAnsiTheme="minorEastAsia" w:hint="eastAsia"/>
          <w:szCs w:val="21"/>
        </w:rPr>
        <w:t>１５</w:t>
      </w:r>
      <w:r w:rsidR="00C13753">
        <w:rPr>
          <w:rFonts w:asciiTheme="minorEastAsia" w:hAnsiTheme="minorEastAsia"/>
          <w:szCs w:val="21"/>
        </w:rPr>
        <w:t>:</w:t>
      </w:r>
      <w:r w:rsidR="00C13753">
        <w:rPr>
          <w:rFonts w:asciiTheme="minorEastAsia" w:hAnsiTheme="minorEastAsia" w:hint="eastAsia"/>
          <w:szCs w:val="21"/>
        </w:rPr>
        <w:t>００</w:t>
      </w:r>
      <w:r w:rsidRPr="00823419">
        <w:rPr>
          <w:rFonts w:asciiTheme="minorEastAsia" w:hAnsiTheme="minorEastAsia"/>
          <w:szCs w:val="21"/>
        </w:rPr>
        <w:t>迄に福岡陸協</w:t>
      </w:r>
      <w:r w:rsidR="00C13753">
        <w:rPr>
          <w:rFonts w:asciiTheme="minorEastAsia" w:hAnsiTheme="minorEastAsia" w:hint="eastAsia"/>
          <w:szCs w:val="21"/>
        </w:rPr>
        <w:t>HP</w:t>
      </w:r>
      <w:r w:rsidRPr="00823419">
        <w:rPr>
          <w:rFonts w:asciiTheme="minorEastAsia" w:hAnsiTheme="minorEastAsia"/>
          <w:szCs w:val="21"/>
        </w:rPr>
        <w:t>に掲載する</w:t>
      </w:r>
      <w:r>
        <w:rPr>
          <w:rFonts w:asciiTheme="minorEastAsia" w:hAnsiTheme="minorEastAsia" w:hint="eastAsia"/>
          <w:szCs w:val="21"/>
        </w:rPr>
        <w:t>。</w:t>
      </w:r>
      <w:r w:rsidRPr="00823419">
        <w:rPr>
          <w:rFonts w:asciiTheme="minorEastAsia" w:hAnsiTheme="minorEastAsia" w:hint="eastAsia"/>
          <w:szCs w:val="21"/>
          <w:u w:val="single"/>
        </w:rPr>
        <w:t xml:space="preserve">http://www.fukuriku.com/ </w:t>
      </w:r>
    </w:p>
    <w:sectPr w:rsidR="00823419" w:rsidRPr="00823419" w:rsidSect="00823419">
      <w:pgSz w:w="11906" w:h="16838"/>
      <w:pgMar w:top="964" w:right="1304" w:bottom="964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D61F" w14:textId="77777777" w:rsidR="00493C70" w:rsidRDefault="00493C70" w:rsidP="002D57F8">
      <w:r>
        <w:separator/>
      </w:r>
    </w:p>
  </w:endnote>
  <w:endnote w:type="continuationSeparator" w:id="0">
    <w:p w14:paraId="39BBC93E" w14:textId="77777777" w:rsidR="00493C70" w:rsidRDefault="00493C70" w:rsidP="002D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BB14" w14:textId="77777777" w:rsidR="00493C70" w:rsidRDefault="00493C70" w:rsidP="002D57F8">
      <w:r>
        <w:separator/>
      </w:r>
    </w:p>
  </w:footnote>
  <w:footnote w:type="continuationSeparator" w:id="0">
    <w:p w14:paraId="3439A07F" w14:textId="77777777" w:rsidR="00493C70" w:rsidRDefault="00493C70" w:rsidP="002D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205A1"/>
    <w:multiLevelType w:val="hybridMultilevel"/>
    <w:tmpl w:val="8362D31E"/>
    <w:lvl w:ilvl="0" w:tplc="CD4EC2F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17"/>
    <w:rsid w:val="000058A7"/>
    <w:rsid w:val="00007A7F"/>
    <w:rsid w:val="00015E9B"/>
    <w:rsid w:val="00020135"/>
    <w:rsid w:val="000301E2"/>
    <w:rsid w:val="000660D0"/>
    <w:rsid w:val="00073501"/>
    <w:rsid w:val="000748A1"/>
    <w:rsid w:val="00081DFB"/>
    <w:rsid w:val="000858F3"/>
    <w:rsid w:val="00085DF8"/>
    <w:rsid w:val="00090849"/>
    <w:rsid w:val="000916F2"/>
    <w:rsid w:val="00095DFC"/>
    <w:rsid w:val="000C1547"/>
    <w:rsid w:val="000F656B"/>
    <w:rsid w:val="00104FFE"/>
    <w:rsid w:val="001066A2"/>
    <w:rsid w:val="0011037D"/>
    <w:rsid w:val="00111CEE"/>
    <w:rsid w:val="0011711C"/>
    <w:rsid w:val="0012171B"/>
    <w:rsid w:val="00122FA8"/>
    <w:rsid w:val="001521EB"/>
    <w:rsid w:val="00166992"/>
    <w:rsid w:val="001720BC"/>
    <w:rsid w:val="00172EE1"/>
    <w:rsid w:val="0017790C"/>
    <w:rsid w:val="001815E8"/>
    <w:rsid w:val="00185A84"/>
    <w:rsid w:val="00187644"/>
    <w:rsid w:val="001B0BB2"/>
    <w:rsid w:val="001B7B28"/>
    <w:rsid w:val="001C3CB4"/>
    <w:rsid w:val="001C6AB6"/>
    <w:rsid w:val="001E7DF4"/>
    <w:rsid w:val="001F74D1"/>
    <w:rsid w:val="00206DE9"/>
    <w:rsid w:val="00207D0A"/>
    <w:rsid w:val="00210172"/>
    <w:rsid w:val="00212496"/>
    <w:rsid w:val="0021361B"/>
    <w:rsid w:val="00214C69"/>
    <w:rsid w:val="0021516B"/>
    <w:rsid w:val="00217C19"/>
    <w:rsid w:val="0022289B"/>
    <w:rsid w:val="00223A14"/>
    <w:rsid w:val="00224331"/>
    <w:rsid w:val="002244A6"/>
    <w:rsid w:val="00235CBD"/>
    <w:rsid w:val="0024001B"/>
    <w:rsid w:val="0024597B"/>
    <w:rsid w:val="00251068"/>
    <w:rsid w:val="0025514A"/>
    <w:rsid w:val="00264241"/>
    <w:rsid w:val="00273B44"/>
    <w:rsid w:val="00284F9C"/>
    <w:rsid w:val="002C6514"/>
    <w:rsid w:val="002D57F8"/>
    <w:rsid w:val="002E60FA"/>
    <w:rsid w:val="002F5823"/>
    <w:rsid w:val="00311022"/>
    <w:rsid w:val="003130EA"/>
    <w:rsid w:val="00330E50"/>
    <w:rsid w:val="0033173B"/>
    <w:rsid w:val="0033336E"/>
    <w:rsid w:val="003359BA"/>
    <w:rsid w:val="003407BB"/>
    <w:rsid w:val="00361060"/>
    <w:rsid w:val="00366CE1"/>
    <w:rsid w:val="0038034E"/>
    <w:rsid w:val="00385013"/>
    <w:rsid w:val="003B14E8"/>
    <w:rsid w:val="003B280A"/>
    <w:rsid w:val="003D1BBE"/>
    <w:rsid w:val="003D4C3E"/>
    <w:rsid w:val="003E2CFE"/>
    <w:rsid w:val="00416F0A"/>
    <w:rsid w:val="0041766B"/>
    <w:rsid w:val="0041785C"/>
    <w:rsid w:val="00426FDF"/>
    <w:rsid w:val="00430DDB"/>
    <w:rsid w:val="00431193"/>
    <w:rsid w:val="00435B4F"/>
    <w:rsid w:val="004605D3"/>
    <w:rsid w:val="0046620B"/>
    <w:rsid w:val="00490747"/>
    <w:rsid w:val="00493C70"/>
    <w:rsid w:val="0049771D"/>
    <w:rsid w:val="004A4B20"/>
    <w:rsid w:val="004B3536"/>
    <w:rsid w:val="004C155A"/>
    <w:rsid w:val="004D066A"/>
    <w:rsid w:val="004D70FF"/>
    <w:rsid w:val="004E4B04"/>
    <w:rsid w:val="004E7ECE"/>
    <w:rsid w:val="0050087B"/>
    <w:rsid w:val="00506B46"/>
    <w:rsid w:val="0051341D"/>
    <w:rsid w:val="0051783A"/>
    <w:rsid w:val="00530741"/>
    <w:rsid w:val="005310DD"/>
    <w:rsid w:val="00531968"/>
    <w:rsid w:val="00540105"/>
    <w:rsid w:val="00557DB5"/>
    <w:rsid w:val="00560261"/>
    <w:rsid w:val="00561556"/>
    <w:rsid w:val="00563427"/>
    <w:rsid w:val="00564064"/>
    <w:rsid w:val="005664A8"/>
    <w:rsid w:val="00590D1E"/>
    <w:rsid w:val="005A10E4"/>
    <w:rsid w:val="005B405E"/>
    <w:rsid w:val="005C2E60"/>
    <w:rsid w:val="00600F68"/>
    <w:rsid w:val="00601B42"/>
    <w:rsid w:val="00603A75"/>
    <w:rsid w:val="00604161"/>
    <w:rsid w:val="00622CAD"/>
    <w:rsid w:val="0063309A"/>
    <w:rsid w:val="006379C0"/>
    <w:rsid w:val="00642FE1"/>
    <w:rsid w:val="006471D3"/>
    <w:rsid w:val="006823FE"/>
    <w:rsid w:val="006930F1"/>
    <w:rsid w:val="00694F47"/>
    <w:rsid w:val="006A22E1"/>
    <w:rsid w:val="006B3769"/>
    <w:rsid w:val="006B7645"/>
    <w:rsid w:val="006D52A0"/>
    <w:rsid w:val="006E425A"/>
    <w:rsid w:val="006E552C"/>
    <w:rsid w:val="006E5A63"/>
    <w:rsid w:val="0071606A"/>
    <w:rsid w:val="00741CAA"/>
    <w:rsid w:val="007501C9"/>
    <w:rsid w:val="00766236"/>
    <w:rsid w:val="007662AA"/>
    <w:rsid w:val="00770C03"/>
    <w:rsid w:val="00774C3C"/>
    <w:rsid w:val="0078248A"/>
    <w:rsid w:val="00783E25"/>
    <w:rsid w:val="0078439A"/>
    <w:rsid w:val="007918A0"/>
    <w:rsid w:val="00797EAA"/>
    <w:rsid w:val="007B2CD3"/>
    <w:rsid w:val="007B2E08"/>
    <w:rsid w:val="007B43FD"/>
    <w:rsid w:val="007D48A8"/>
    <w:rsid w:val="007D5936"/>
    <w:rsid w:val="007D7A13"/>
    <w:rsid w:val="00801F72"/>
    <w:rsid w:val="00823419"/>
    <w:rsid w:val="0082565D"/>
    <w:rsid w:val="0082665E"/>
    <w:rsid w:val="0083276A"/>
    <w:rsid w:val="00850FC8"/>
    <w:rsid w:val="0086799E"/>
    <w:rsid w:val="00881AD2"/>
    <w:rsid w:val="00883021"/>
    <w:rsid w:val="00897916"/>
    <w:rsid w:val="008C4A08"/>
    <w:rsid w:val="008C5722"/>
    <w:rsid w:val="008F5B57"/>
    <w:rsid w:val="009020BE"/>
    <w:rsid w:val="009258DD"/>
    <w:rsid w:val="00956E88"/>
    <w:rsid w:val="009668C8"/>
    <w:rsid w:val="00967328"/>
    <w:rsid w:val="00974895"/>
    <w:rsid w:val="00986AAD"/>
    <w:rsid w:val="00990B0A"/>
    <w:rsid w:val="009E1E92"/>
    <w:rsid w:val="009F11CE"/>
    <w:rsid w:val="009F5A83"/>
    <w:rsid w:val="00A00E15"/>
    <w:rsid w:val="00A01EA8"/>
    <w:rsid w:val="00A0223B"/>
    <w:rsid w:val="00A12E4A"/>
    <w:rsid w:val="00A13CB1"/>
    <w:rsid w:val="00A23217"/>
    <w:rsid w:val="00A232DF"/>
    <w:rsid w:val="00A2797D"/>
    <w:rsid w:val="00A45E9E"/>
    <w:rsid w:val="00A56B7C"/>
    <w:rsid w:val="00A6210B"/>
    <w:rsid w:val="00A6629C"/>
    <w:rsid w:val="00A91F8C"/>
    <w:rsid w:val="00A9204D"/>
    <w:rsid w:val="00AB1D87"/>
    <w:rsid w:val="00AB7FCC"/>
    <w:rsid w:val="00AC53FB"/>
    <w:rsid w:val="00AD2DC3"/>
    <w:rsid w:val="00AD34DF"/>
    <w:rsid w:val="00AD3A96"/>
    <w:rsid w:val="00AE23C0"/>
    <w:rsid w:val="00AE244C"/>
    <w:rsid w:val="00AE3CFD"/>
    <w:rsid w:val="00AE6D86"/>
    <w:rsid w:val="00AF0069"/>
    <w:rsid w:val="00AF1A57"/>
    <w:rsid w:val="00B23AF5"/>
    <w:rsid w:val="00B271A2"/>
    <w:rsid w:val="00B33A1D"/>
    <w:rsid w:val="00B34EAE"/>
    <w:rsid w:val="00B50C9E"/>
    <w:rsid w:val="00B56C20"/>
    <w:rsid w:val="00B641D1"/>
    <w:rsid w:val="00B70747"/>
    <w:rsid w:val="00B7783B"/>
    <w:rsid w:val="00B92DC3"/>
    <w:rsid w:val="00B933BF"/>
    <w:rsid w:val="00BB6011"/>
    <w:rsid w:val="00BC0027"/>
    <w:rsid w:val="00BC49A9"/>
    <w:rsid w:val="00BC7348"/>
    <w:rsid w:val="00BE25B1"/>
    <w:rsid w:val="00BE7261"/>
    <w:rsid w:val="00BF16C0"/>
    <w:rsid w:val="00BF43EF"/>
    <w:rsid w:val="00C12661"/>
    <w:rsid w:val="00C13753"/>
    <w:rsid w:val="00C20A25"/>
    <w:rsid w:val="00C22E02"/>
    <w:rsid w:val="00C23CBB"/>
    <w:rsid w:val="00C257CC"/>
    <w:rsid w:val="00C25C2D"/>
    <w:rsid w:val="00C40148"/>
    <w:rsid w:val="00C5280C"/>
    <w:rsid w:val="00C75C70"/>
    <w:rsid w:val="00C76762"/>
    <w:rsid w:val="00C85661"/>
    <w:rsid w:val="00C86436"/>
    <w:rsid w:val="00C970DE"/>
    <w:rsid w:val="00CE40A9"/>
    <w:rsid w:val="00CE69C1"/>
    <w:rsid w:val="00CF3AEE"/>
    <w:rsid w:val="00D02B99"/>
    <w:rsid w:val="00D13BDD"/>
    <w:rsid w:val="00D245A5"/>
    <w:rsid w:val="00D45F10"/>
    <w:rsid w:val="00D5589A"/>
    <w:rsid w:val="00D70B19"/>
    <w:rsid w:val="00D71555"/>
    <w:rsid w:val="00D750BD"/>
    <w:rsid w:val="00D76E2D"/>
    <w:rsid w:val="00D92D97"/>
    <w:rsid w:val="00D93186"/>
    <w:rsid w:val="00DA4D66"/>
    <w:rsid w:val="00DB5CB5"/>
    <w:rsid w:val="00DD2B3E"/>
    <w:rsid w:val="00DD7BEE"/>
    <w:rsid w:val="00DE3357"/>
    <w:rsid w:val="00DF234F"/>
    <w:rsid w:val="00DF6A98"/>
    <w:rsid w:val="00E001DC"/>
    <w:rsid w:val="00E1787D"/>
    <w:rsid w:val="00E30731"/>
    <w:rsid w:val="00E319D7"/>
    <w:rsid w:val="00E36A23"/>
    <w:rsid w:val="00E448E9"/>
    <w:rsid w:val="00E45B0E"/>
    <w:rsid w:val="00E541C6"/>
    <w:rsid w:val="00E5591C"/>
    <w:rsid w:val="00E6659E"/>
    <w:rsid w:val="00EA2A3E"/>
    <w:rsid w:val="00EA37E3"/>
    <w:rsid w:val="00EB14DD"/>
    <w:rsid w:val="00EB5AF3"/>
    <w:rsid w:val="00EB75F3"/>
    <w:rsid w:val="00EC7804"/>
    <w:rsid w:val="00ED1EDC"/>
    <w:rsid w:val="00EE49FE"/>
    <w:rsid w:val="00EE7C35"/>
    <w:rsid w:val="00EF0A9B"/>
    <w:rsid w:val="00EF3F54"/>
    <w:rsid w:val="00F06791"/>
    <w:rsid w:val="00F10BEC"/>
    <w:rsid w:val="00F12997"/>
    <w:rsid w:val="00F13648"/>
    <w:rsid w:val="00F35A0B"/>
    <w:rsid w:val="00F36410"/>
    <w:rsid w:val="00F40562"/>
    <w:rsid w:val="00F42AC9"/>
    <w:rsid w:val="00F42C45"/>
    <w:rsid w:val="00F66BD2"/>
    <w:rsid w:val="00F70FDC"/>
    <w:rsid w:val="00F722F2"/>
    <w:rsid w:val="00F75589"/>
    <w:rsid w:val="00F81C17"/>
    <w:rsid w:val="00F949D5"/>
    <w:rsid w:val="00F97E03"/>
    <w:rsid w:val="00FA2A2C"/>
    <w:rsid w:val="00FA7228"/>
    <w:rsid w:val="00FA73C8"/>
    <w:rsid w:val="00FB2409"/>
    <w:rsid w:val="00FB2E35"/>
    <w:rsid w:val="00FC3D7B"/>
    <w:rsid w:val="00FC4A02"/>
    <w:rsid w:val="00FD27C7"/>
    <w:rsid w:val="00FD4FD1"/>
    <w:rsid w:val="00FD52D8"/>
    <w:rsid w:val="00FE104D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BDFD9D"/>
  <w15:docId w15:val="{5F0DCC41-2DC0-4D6F-AC78-0BAEAF1B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5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7F8"/>
  </w:style>
  <w:style w:type="paragraph" w:styleId="a7">
    <w:name w:val="footer"/>
    <w:basedOn w:val="a"/>
    <w:link w:val="a8"/>
    <w:uiPriority w:val="99"/>
    <w:unhideWhenUsed/>
    <w:rsid w:val="002D5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7F8"/>
  </w:style>
  <w:style w:type="paragraph" w:styleId="a9">
    <w:name w:val="Balloon Text"/>
    <w:basedOn w:val="a"/>
    <w:link w:val="aa"/>
    <w:uiPriority w:val="99"/>
    <w:semiHidden/>
    <w:unhideWhenUsed/>
    <w:rsid w:val="0018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A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5A63"/>
    <w:pPr>
      <w:ind w:leftChars="400" w:left="840"/>
    </w:pPr>
  </w:style>
  <w:style w:type="paragraph" w:styleId="Web">
    <w:name w:val="Normal (Web)"/>
    <w:basedOn w:val="a"/>
    <w:uiPriority w:val="99"/>
    <w:unhideWhenUsed/>
    <w:rsid w:val="008234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formzu.net/sfgen/S556296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.formzu.net/fgen/S556296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</dc:creator>
  <cp:lastModifiedBy>青木 哲也</cp:lastModifiedBy>
  <cp:revision>2</cp:revision>
  <cp:lastPrinted>2018-10-06T10:21:00Z</cp:lastPrinted>
  <dcterms:created xsi:type="dcterms:W3CDTF">2020-11-13T12:44:00Z</dcterms:created>
  <dcterms:modified xsi:type="dcterms:W3CDTF">2020-11-13T12:44:00Z</dcterms:modified>
</cp:coreProperties>
</file>